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B14C" w14:textId="77777777" w:rsidR="00611166" w:rsidRDefault="00143C10" w:rsidP="00EF45C2">
      <w:pPr>
        <w:jc w:val="center"/>
      </w:pPr>
      <w:r>
        <w:rPr>
          <w:noProof/>
        </w:rPr>
        <w:drawing>
          <wp:inline distT="0" distB="0" distL="0" distR="0" wp14:anchorId="18EAEF17" wp14:editId="07E2F397">
            <wp:extent cx="3061082" cy="990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ry-color-black 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08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08427" w14:textId="77777777" w:rsidR="00EF45C2" w:rsidRDefault="00EF45C2" w:rsidP="00EF45C2">
      <w:pPr>
        <w:jc w:val="center"/>
      </w:pPr>
    </w:p>
    <w:p w14:paraId="24EABA51" w14:textId="424B908A" w:rsidR="00EF45C2" w:rsidRPr="00872A26" w:rsidRDefault="00EF45C2" w:rsidP="00EF45C2">
      <w:pPr>
        <w:jc w:val="center"/>
        <w:rPr>
          <w:rFonts w:asciiTheme="majorHAnsi" w:hAnsiTheme="majorHAnsi"/>
          <w:sz w:val="44"/>
          <w:szCs w:val="44"/>
        </w:rPr>
      </w:pPr>
      <w:r w:rsidRPr="00872A26">
        <w:rPr>
          <w:rFonts w:asciiTheme="majorHAnsi" w:hAnsiTheme="majorHAnsi"/>
          <w:sz w:val="44"/>
          <w:szCs w:val="44"/>
        </w:rPr>
        <w:t>20</w:t>
      </w:r>
      <w:r w:rsidR="002C4557">
        <w:rPr>
          <w:rFonts w:asciiTheme="majorHAnsi" w:hAnsiTheme="majorHAnsi"/>
          <w:sz w:val="44"/>
          <w:szCs w:val="44"/>
        </w:rPr>
        <w:t>20</w:t>
      </w:r>
      <w:r w:rsidRPr="00872A26">
        <w:rPr>
          <w:rFonts w:asciiTheme="majorHAnsi" w:hAnsiTheme="majorHAnsi"/>
          <w:sz w:val="44"/>
          <w:szCs w:val="44"/>
        </w:rPr>
        <w:t xml:space="preserve"> Sponsorship Opportunities</w:t>
      </w:r>
    </w:p>
    <w:p w14:paraId="30A876D1" w14:textId="77777777" w:rsidR="00872A26" w:rsidRPr="00872A26" w:rsidRDefault="00872A26">
      <w:pPr>
        <w:rPr>
          <w:rFonts w:ascii="Franklin Gothic Book" w:hAnsi="Franklin Gothic Book"/>
        </w:rPr>
      </w:pPr>
    </w:p>
    <w:p w14:paraId="5EC9E600" w14:textId="77777777" w:rsidR="00EF45C2" w:rsidRPr="00872A26" w:rsidRDefault="00EF45C2" w:rsidP="00EF45C2">
      <w:pPr>
        <w:rPr>
          <w:rFonts w:ascii="Calibri" w:hAnsi="Calibri"/>
        </w:rPr>
      </w:pPr>
    </w:p>
    <w:p w14:paraId="028964D9" w14:textId="77777777" w:rsidR="00EF45C2" w:rsidRPr="00872A26" w:rsidRDefault="00EF45C2" w:rsidP="008909FF">
      <w:pPr>
        <w:jc w:val="center"/>
        <w:rPr>
          <w:rFonts w:ascii="Calibri" w:hAnsi="Calibri"/>
          <w:b/>
          <w:i/>
        </w:rPr>
      </w:pPr>
      <w:r w:rsidRPr="00872A26">
        <w:rPr>
          <w:rFonts w:ascii="Calibri" w:hAnsi="Calibri"/>
          <w:b/>
          <w:i/>
        </w:rPr>
        <w:t>Five Star Sponsor - $10,000</w:t>
      </w:r>
    </w:p>
    <w:p w14:paraId="6BEE79F3" w14:textId="6CE93C54" w:rsidR="008909FF" w:rsidRPr="00872A26" w:rsidRDefault="008909FF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72A26">
        <w:rPr>
          <w:rFonts w:ascii="Calibri" w:hAnsi="Calibri"/>
        </w:rPr>
        <w:t>Logo included on all marketing materials for all LF events during 20</w:t>
      </w:r>
      <w:r w:rsidR="002C4557">
        <w:rPr>
          <w:rFonts w:ascii="Calibri" w:hAnsi="Calibri"/>
        </w:rPr>
        <w:t>20</w:t>
      </w:r>
    </w:p>
    <w:p w14:paraId="36C9440F" w14:textId="31B3C4F9" w:rsidR="008909FF" w:rsidRPr="00872A26" w:rsidRDefault="00E31B3D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Listed as Five Star</w:t>
      </w:r>
      <w:r w:rsidR="008909FF" w:rsidRPr="00872A26">
        <w:rPr>
          <w:rFonts w:ascii="Calibri" w:hAnsi="Calibri"/>
        </w:rPr>
        <w:t xml:space="preserve"> Sponsor on LF marketing materials, signage, social media</w:t>
      </w:r>
    </w:p>
    <w:p w14:paraId="386B8339" w14:textId="77777777" w:rsidR="00963B09" w:rsidRDefault="00963B09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One time use of the Eisenhower Chapel during 2019 (subject to availability)</w:t>
      </w:r>
    </w:p>
    <w:p w14:paraId="0F960451" w14:textId="77777777" w:rsidR="008909FF" w:rsidRPr="00872A26" w:rsidRDefault="00963B09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10 </w:t>
      </w:r>
      <w:r w:rsidR="008909FF" w:rsidRPr="00872A26">
        <w:rPr>
          <w:rFonts w:ascii="Calibri" w:hAnsi="Calibri"/>
        </w:rPr>
        <w:t>Complimentary tickets to all Lowry Foundation events in 2019</w:t>
      </w:r>
    </w:p>
    <w:p w14:paraId="36E52D0F" w14:textId="77777777" w:rsidR="00EF45C2" w:rsidRPr="00872A26" w:rsidRDefault="00EF45C2" w:rsidP="00872A26">
      <w:pPr>
        <w:rPr>
          <w:rFonts w:ascii="Calibri" w:hAnsi="Calibri"/>
        </w:rPr>
      </w:pPr>
    </w:p>
    <w:p w14:paraId="10FE6E2C" w14:textId="77777777" w:rsidR="00EF45C2" w:rsidRPr="00872A26" w:rsidRDefault="00EF45C2" w:rsidP="008909FF">
      <w:pPr>
        <w:jc w:val="center"/>
        <w:rPr>
          <w:rFonts w:ascii="Calibri" w:hAnsi="Calibri"/>
          <w:b/>
          <w:i/>
        </w:rPr>
      </w:pPr>
      <w:r w:rsidRPr="00872A26">
        <w:rPr>
          <w:rFonts w:ascii="Calibri" w:hAnsi="Calibri"/>
          <w:b/>
          <w:i/>
        </w:rPr>
        <w:t>Four Star Sponsor - $5,000</w:t>
      </w:r>
    </w:p>
    <w:p w14:paraId="0BD539AC" w14:textId="3B31C8D3" w:rsidR="008909FF" w:rsidRPr="00872A26" w:rsidRDefault="008909FF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72A26">
        <w:rPr>
          <w:rFonts w:ascii="Calibri" w:hAnsi="Calibri"/>
        </w:rPr>
        <w:t>Logo included on all marketing materials for all LF events during 20</w:t>
      </w:r>
      <w:r w:rsidR="002C4557">
        <w:rPr>
          <w:rFonts w:ascii="Calibri" w:hAnsi="Calibri"/>
        </w:rPr>
        <w:t>20</w:t>
      </w:r>
    </w:p>
    <w:p w14:paraId="0E122AFE" w14:textId="7FF22CA0" w:rsidR="008909FF" w:rsidRPr="00872A26" w:rsidRDefault="00872A26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Listed as </w:t>
      </w:r>
      <w:proofErr w:type="gramStart"/>
      <w:r>
        <w:rPr>
          <w:rFonts w:ascii="Calibri" w:hAnsi="Calibri"/>
        </w:rPr>
        <w:t>Four Star</w:t>
      </w:r>
      <w:proofErr w:type="gramEnd"/>
      <w:r w:rsidR="008909FF" w:rsidRPr="00872A26">
        <w:rPr>
          <w:rFonts w:ascii="Calibri" w:hAnsi="Calibri"/>
        </w:rPr>
        <w:t xml:space="preserve"> Sponsor on </w:t>
      </w:r>
      <w:r>
        <w:rPr>
          <w:rFonts w:ascii="Calibri" w:hAnsi="Calibri"/>
        </w:rPr>
        <w:t xml:space="preserve">select </w:t>
      </w:r>
      <w:r w:rsidR="008909FF" w:rsidRPr="00872A26">
        <w:rPr>
          <w:rFonts w:ascii="Calibri" w:hAnsi="Calibri"/>
        </w:rPr>
        <w:t>LF marketing materials, signage, press release, social media</w:t>
      </w:r>
    </w:p>
    <w:p w14:paraId="51BD1DD1" w14:textId="509BD157" w:rsidR="008909FF" w:rsidRPr="00872A26" w:rsidRDefault="00963B09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8 </w:t>
      </w:r>
      <w:r w:rsidR="008909FF" w:rsidRPr="00872A26">
        <w:rPr>
          <w:rFonts w:ascii="Calibri" w:hAnsi="Calibri"/>
        </w:rPr>
        <w:t>Complimentary tickets to all Lowry Foundation events in 20</w:t>
      </w:r>
      <w:r w:rsidR="002C4557">
        <w:rPr>
          <w:rFonts w:ascii="Calibri" w:hAnsi="Calibri"/>
        </w:rPr>
        <w:t>20</w:t>
      </w:r>
    </w:p>
    <w:p w14:paraId="22B63CB5" w14:textId="77777777" w:rsidR="00EF45C2" w:rsidRPr="00872A26" w:rsidRDefault="00EF45C2" w:rsidP="00EF45C2">
      <w:pPr>
        <w:rPr>
          <w:rFonts w:ascii="Calibri" w:hAnsi="Calibri"/>
        </w:rPr>
      </w:pPr>
    </w:p>
    <w:p w14:paraId="4443B628" w14:textId="77777777" w:rsidR="00EF45C2" w:rsidRPr="00872A26" w:rsidRDefault="00EF45C2" w:rsidP="008909FF">
      <w:pPr>
        <w:jc w:val="center"/>
        <w:rPr>
          <w:rFonts w:ascii="Calibri" w:hAnsi="Calibri"/>
          <w:b/>
        </w:rPr>
      </w:pPr>
      <w:r w:rsidRPr="00872A26">
        <w:rPr>
          <w:rFonts w:ascii="Calibri" w:hAnsi="Calibri"/>
          <w:b/>
        </w:rPr>
        <w:t>Three Star Sponsor – 2,500</w:t>
      </w:r>
    </w:p>
    <w:p w14:paraId="74B00487" w14:textId="2952EEEB" w:rsidR="008909FF" w:rsidRPr="00872A26" w:rsidRDefault="008909FF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72A26">
        <w:rPr>
          <w:rFonts w:ascii="Calibri" w:hAnsi="Calibri"/>
        </w:rPr>
        <w:t>Logo included on all marketing materials for all LF events during 20</w:t>
      </w:r>
      <w:r w:rsidR="002C4557">
        <w:rPr>
          <w:rFonts w:ascii="Calibri" w:hAnsi="Calibri"/>
        </w:rPr>
        <w:t>20</w:t>
      </w:r>
    </w:p>
    <w:p w14:paraId="1FAAB3BE" w14:textId="689D0B46" w:rsidR="008909FF" w:rsidRPr="00872A26" w:rsidRDefault="00F55B0B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Listed as Three Star</w:t>
      </w:r>
      <w:r w:rsidR="008909FF" w:rsidRPr="00872A26">
        <w:rPr>
          <w:rFonts w:ascii="Calibri" w:hAnsi="Calibri"/>
        </w:rPr>
        <w:t xml:space="preserve"> Sponsor on LF marketing materials, signage, press release, social media</w:t>
      </w:r>
    </w:p>
    <w:p w14:paraId="7E09CFDD" w14:textId="4C0D1B2D" w:rsidR="008909FF" w:rsidRPr="002C4557" w:rsidRDefault="00963B09" w:rsidP="00EF45C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2C4557">
        <w:rPr>
          <w:rFonts w:ascii="Calibri" w:hAnsi="Calibri"/>
        </w:rPr>
        <w:t xml:space="preserve">6 </w:t>
      </w:r>
      <w:r w:rsidR="008909FF" w:rsidRPr="002C4557">
        <w:rPr>
          <w:rFonts w:ascii="Calibri" w:hAnsi="Calibri"/>
        </w:rPr>
        <w:t>Complimentary tickets to all Lowry Foundation events in 20</w:t>
      </w:r>
      <w:r w:rsidR="002C4557">
        <w:rPr>
          <w:rFonts w:ascii="Calibri" w:hAnsi="Calibri"/>
        </w:rPr>
        <w:t>20</w:t>
      </w:r>
    </w:p>
    <w:p w14:paraId="597841FA" w14:textId="77777777" w:rsidR="00EF45C2" w:rsidRPr="00872A26" w:rsidRDefault="00EF45C2" w:rsidP="00EF45C2">
      <w:pPr>
        <w:rPr>
          <w:rFonts w:ascii="Calibri" w:hAnsi="Calibri"/>
        </w:rPr>
      </w:pPr>
    </w:p>
    <w:p w14:paraId="7587F4D9" w14:textId="77777777" w:rsidR="00EF45C2" w:rsidRPr="00872A26" w:rsidRDefault="00EF45C2" w:rsidP="008909FF">
      <w:pPr>
        <w:jc w:val="center"/>
        <w:rPr>
          <w:rFonts w:ascii="Calibri" w:hAnsi="Calibri"/>
          <w:b/>
          <w:i/>
        </w:rPr>
      </w:pPr>
      <w:r w:rsidRPr="00872A26">
        <w:rPr>
          <w:rFonts w:ascii="Calibri" w:hAnsi="Calibri"/>
          <w:b/>
          <w:i/>
        </w:rPr>
        <w:t>Two Star Sponsor – 1,000</w:t>
      </w:r>
    </w:p>
    <w:p w14:paraId="7BC931A6" w14:textId="6FE2E41D" w:rsidR="008909FF" w:rsidRPr="00872A26" w:rsidRDefault="008909FF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72A26">
        <w:rPr>
          <w:rFonts w:ascii="Calibri" w:hAnsi="Calibri"/>
        </w:rPr>
        <w:t>Logo included on all marketing materials for all LF events during 20</w:t>
      </w:r>
      <w:r w:rsidR="002C4557">
        <w:rPr>
          <w:rFonts w:ascii="Calibri" w:hAnsi="Calibri"/>
        </w:rPr>
        <w:t>20</w:t>
      </w:r>
    </w:p>
    <w:p w14:paraId="7082A137" w14:textId="6E562983" w:rsidR="008909FF" w:rsidRPr="00872A26" w:rsidRDefault="00F55B0B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Listed as Two Star</w:t>
      </w:r>
      <w:r w:rsidR="008909FF" w:rsidRPr="00872A26">
        <w:rPr>
          <w:rFonts w:ascii="Calibri" w:hAnsi="Calibri"/>
        </w:rPr>
        <w:t xml:space="preserve"> Sponsor on LF marketing materials, signage, press release, social media</w:t>
      </w:r>
    </w:p>
    <w:p w14:paraId="7F6CCBD1" w14:textId="6013FCE4" w:rsidR="008909FF" w:rsidRPr="00872A26" w:rsidRDefault="00963B09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4 </w:t>
      </w:r>
      <w:r w:rsidR="008909FF" w:rsidRPr="00872A26">
        <w:rPr>
          <w:rFonts w:ascii="Calibri" w:hAnsi="Calibri"/>
        </w:rPr>
        <w:t>Complimentary tickets to all Lowry Foundation events in 20</w:t>
      </w:r>
      <w:r w:rsidR="002C4557">
        <w:rPr>
          <w:rFonts w:ascii="Calibri" w:hAnsi="Calibri"/>
        </w:rPr>
        <w:t>20</w:t>
      </w:r>
    </w:p>
    <w:p w14:paraId="168E1904" w14:textId="77777777" w:rsidR="008909FF" w:rsidRPr="00872A26" w:rsidRDefault="008909FF" w:rsidP="00EF45C2">
      <w:pPr>
        <w:rPr>
          <w:rFonts w:ascii="Calibri" w:hAnsi="Calibri"/>
        </w:rPr>
      </w:pPr>
    </w:p>
    <w:p w14:paraId="64626EAA" w14:textId="77777777" w:rsidR="00EF45C2" w:rsidRPr="00872A26" w:rsidRDefault="00EF45C2" w:rsidP="00EF45C2">
      <w:pPr>
        <w:rPr>
          <w:rFonts w:ascii="Calibri" w:hAnsi="Calibri"/>
        </w:rPr>
      </w:pPr>
    </w:p>
    <w:p w14:paraId="2F3C6326" w14:textId="77777777" w:rsidR="00EF45C2" w:rsidRPr="00872A26" w:rsidRDefault="00EF45C2" w:rsidP="008909FF">
      <w:pPr>
        <w:jc w:val="center"/>
        <w:rPr>
          <w:rFonts w:ascii="Calibri" w:hAnsi="Calibri"/>
          <w:b/>
          <w:i/>
        </w:rPr>
      </w:pPr>
      <w:r w:rsidRPr="00872A26">
        <w:rPr>
          <w:rFonts w:ascii="Calibri" w:hAnsi="Calibri"/>
          <w:b/>
          <w:i/>
        </w:rPr>
        <w:t>One Star Sponsor - $500</w:t>
      </w:r>
    </w:p>
    <w:p w14:paraId="3AB47828" w14:textId="7FD24391" w:rsidR="008909FF" w:rsidRPr="00872A26" w:rsidRDefault="008909FF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72A26">
        <w:rPr>
          <w:rFonts w:ascii="Calibri" w:hAnsi="Calibri"/>
        </w:rPr>
        <w:t>Logo included on all marketing materials for all LF events during 20</w:t>
      </w:r>
      <w:r w:rsidR="002C4557">
        <w:rPr>
          <w:rFonts w:ascii="Calibri" w:hAnsi="Calibri"/>
        </w:rPr>
        <w:t>20</w:t>
      </w:r>
    </w:p>
    <w:p w14:paraId="159C08BC" w14:textId="72162337" w:rsidR="00F55B0B" w:rsidRPr="002C4557" w:rsidRDefault="00F55B0B" w:rsidP="002C455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Listed as One Star</w:t>
      </w:r>
      <w:r w:rsidR="008909FF" w:rsidRPr="00872A26">
        <w:rPr>
          <w:rFonts w:ascii="Calibri" w:hAnsi="Calibri"/>
        </w:rPr>
        <w:t xml:space="preserve"> Sponsor on SA &amp; LF marketing materials, signage, press release, social media</w:t>
      </w:r>
    </w:p>
    <w:p w14:paraId="1E07D470" w14:textId="31BCE994" w:rsidR="008909FF" w:rsidRPr="00872A26" w:rsidRDefault="00963B09" w:rsidP="008909F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2 </w:t>
      </w:r>
      <w:r w:rsidR="008909FF" w:rsidRPr="00872A26">
        <w:rPr>
          <w:rFonts w:ascii="Calibri" w:hAnsi="Calibri"/>
        </w:rPr>
        <w:t>Complimentary tickets to all Lowry Foundation events in 20</w:t>
      </w:r>
      <w:r w:rsidR="002C4557">
        <w:rPr>
          <w:rFonts w:ascii="Calibri" w:hAnsi="Calibri"/>
        </w:rPr>
        <w:t>20</w:t>
      </w:r>
    </w:p>
    <w:p w14:paraId="5FA37CDB" w14:textId="77777777" w:rsidR="00EF45C2" w:rsidRPr="00872A26" w:rsidRDefault="00EF45C2" w:rsidP="00EF45C2">
      <w:pPr>
        <w:rPr>
          <w:rFonts w:ascii="Calibri" w:hAnsi="Calibri"/>
        </w:rPr>
      </w:pPr>
    </w:p>
    <w:p w14:paraId="1DF9C4BD" w14:textId="77777777" w:rsidR="00EF45C2" w:rsidRDefault="00EF45C2" w:rsidP="00872A26">
      <w:pPr>
        <w:jc w:val="center"/>
        <w:rPr>
          <w:rFonts w:ascii="Calibri" w:hAnsi="Calibri"/>
          <w:b/>
          <w:i/>
        </w:rPr>
      </w:pPr>
      <w:r w:rsidRPr="00872A26">
        <w:rPr>
          <w:rFonts w:ascii="Calibri" w:hAnsi="Calibri"/>
          <w:b/>
          <w:i/>
        </w:rPr>
        <w:t>Friend of the Lowry Foundation – up to $500</w:t>
      </w:r>
    </w:p>
    <w:p w14:paraId="22A46CB4" w14:textId="77777777" w:rsidR="00EF45C2" w:rsidRDefault="00EF45C2"/>
    <w:sectPr w:rsidR="00EF45C2" w:rsidSect="006111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02B6"/>
    <w:multiLevelType w:val="hybridMultilevel"/>
    <w:tmpl w:val="701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57F4"/>
    <w:multiLevelType w:val="hybridMultilevel"/>
    <w:tmpl w:val="953C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B6BD8"/>
    <w:multiLevelType w:val="hybridMultilevel"/>
    <w:tmpl w:val="3712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C2"/>
    <w:rsid w:val="00143C10"/>
    <w:rsid w:val="002C4557"/>
    <w:rsid w:val="0057534A"/>
    <w:rsid w:val="00611166"/>
    <w:rsid w:val="006335B9"/>
    <w:rsid w:val="006659E0"/>
    <w:rsid w:val="00710AAB"/>
    <w:rsid w:val="00872A26"/>
    <w:rsid w:val="008909FF"/>
    <w:rsid w:val="00963B09"/>
    <w:rsid w:val="00BD1C59"/>
    <w:rsid w:val="00E31B3D"/>
    <w:rsid w:val="00EF45C2"/>
    <w:rsid w:val="00F5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938C4"/>
  <w15:docId w15:val="{05218667-DC32-864F-9DD4-32FFD4EE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Larkins</dc:creator>
  <cp:keywords/>
  <dc:description/>
  <cp:lastModifiedBy>Microsoft Office User</cp:lastModifiedBy>
  <cp:revision>3</cp:revision>
  <cp:lastPrinted>2019-03-12T15:41:00Z</cp:lastPrinted>
  <dcterms:created xsi:type="dcterms:W3CDTF">2020-06-07T13:38:00Z</dcterms:created>
  <dcterms:modified xsi:type="dcterms:W3CDTF">2020-06-07T13:42:00Z</dcterms:modified>
</cp:coreProperties>
</file>